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21" w:rsidRDefault="00546121"/>
    <w:p w:rsidR="00546121" w:rsidRDefault="00546121"/>
    <w:p w:rsidR="00546121" w:rsidRDefault="00546121"/>
    <w:p w:rsidR="003B4AB2" w:rsidRDefault="000B21C7">
      <w:r>
        <w:t>Middagprogramma bij de algemene Ledenvergadering van de VCH (Verpleegkundig Consulenten Hiv) van 24 november 2017</w:t>
      </w:r>
    </w:p>
    <w:p w:rsidR="000B21C7" w:rsidRDefault="000B21C7"/>
    <w:p w:rsidR="000B21C7" w:rsidRDefault="00546121">
      <w:r>
        <w:t>13.30- 14.30</w:t>
      </w:r>
      <w:r>
        <w:tab/>
        <w:t>“</w:t>
      </w:r>
      <w:proofErr w:type="spellStart"/>
      <w:r>
        <w:t>Chemseks</w:t>
      </w:r>
      <w:proofErr w:type="spellEnd"/>
      <w:r>
        <w:t>”-  Chris Tearno</w:t>
      </w:r>
    </w:p>
    <w:p w:rsidR="000B21C7" w:rsidRDefault="000B21C7">
      <w:r>
        <w:t>14.30-14.45</w:t>
      </w:r>
      <w:r w:rsidR="00546121">
        <w:tab/>
      </w:r>
      <w:r>
        <w:t xml:space="preserve"> pauze</w:t>
      </w:r>
    </w:p>
    <w:p w:rsidR="000B21C7" w:rsidRDefault="000B21C7" w:rsidP="00546121">
      <w:pPr>
        <w:ind w:left="1410" w:hanging="1410"/>
      </w:pPr>
      <w:r>
        <w:t>14. 45-16.</w:t>
      </w:r>
      <w:r w:rsidR="00546121">
        <w:t>15</w:t>
      </w:r>
      <w:r w:rsidR="00546121">
        <w:tab/>
        <w:t>“De r</w:t>
      </w:r>
      <w:r w:rsidR="00546121" w:rsidRPr="00546121">
        <w:t>ol van de HIV verpleegkundige of verpleegkundig specialist HIV in het bespreken van seksuele gezondheid</w:t>
      </w:r>
      <w:r w:rsidR="00546121">
        <w:t>” – Joke Berghuis en Suzanne de Munnik</w:t>
      </w:r>
      <w:bookmarkStart w:id="0" w:name="_GoBack"/>
      <w:bookmarkEnd w:id="0"/>
    </w:p>
    <w:sectPr w:rsidR="000B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C7"/>
    <w:rsid w:val="000B21C7"/>
    <w:rsid w:val="003B4AB2"/>
    <w:rsid w:val="005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Medisch Spectrum Twente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Heins</dc:creator>
  <cp:lastModifiedBy>L.C. van der Knaap</cp:lastModifiedBy>
  <cp:revision>2</cp:revision>
  <dcterms:created xsi:type="dcterms:W3CDTF">2017-09-11T11:18:00Z</dcterms:created>
  <dcterms:modified xsi:type="dcterms:W3CDTF">2017-09-11T11:18:00Z</dcterms:modified>
</cp:coreProperties>
</file>